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941" w:rsidRPr="002E08F1" w:rsidRDefault="00B61DCF" w:rsidP="001020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>Сводка</w:t>
      </w:r>
      <w:r w:rsidR="00DC5941" w:rsidRPr="002E08F1">
        <w:rPr>
          <w:rFonts w:ascii="Times New Roman" w:hAnsi="Times New Roman" w:cs="Times New Roman"/>
          <w:sz w:val="26"/>
          <w:szCs w:val="26"/>
        </w:rPr>
        <w:t xml:space="preserve"> </w:t>
      </w:r>
      <w:r w:rsidRPr="002E08F1">
        <w:rPr>
          <w:rFonts w:ascii="Times New Roman" w:hAnsi="Times New Roman" w:cs="Times New Roman"/>
          <w:sz w:val="26"/>
          <w:szCs w:val="26"/>
        </w:rPr>
        <w:t>пр</w:t>
      </w:r>
      <w:r w:rsidR="00DC5941" w:rsidRPr="002E08F1">
        <w:rPr>
          <w:rFonts w:ascii="Times New Roman" w:hAnsi="Times New Roman" w:cs="Times New Roman"/>
          <w:sz w:val="26"/>
          <w:szCs w:val="26"/>
        </w:rPr>
        <w:t>едложений</w:t>
      </w:r>
    </w:p>
    <w:p w:rsidR="00B61DCF" w:rsidRPr="002E08F1" w:rsidRDefault="00DC5941" w:rsidP="001020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>п</w:t>
      </w:r>
      <w:r w:rsidR="00B61DCF" w:rsidRPr="002E08F1">
        <w:rPr>
          <w:rFonts w:ascii="Times New Roman" w:hAnsi="Times New Roman" w:cs="Times New Roman"/>
          <w:sz w:val="26"/>
          <w:szCs w:val="26"/>
        </w:rPr>
        <w:t>о результатам</w:t>
      </w:r>
      <w:r w:rsidRPr="002E08F1">
        <w:rPr>
          <w:rFonts w:ascii="Times New Roman" w:hAnsi="Times New Roman" w:cs="Times New Roman"/>
          <w:sz w:val="26"/>
          <w:szCs w:val="26"/>
        </w:rPr>
        <w:t xml:space="preserve"> </w:t>
      </w:r>
      <w:r w:rsidR="00420FD2" w:rsidRPr="002E08F1">
        <w:rPr>
          <w:rFonts w:ascii="Times New Roman" w:hAnsi="Times New Roman" w:cs="Times New Roman"/>
          <w:sz w:val="26"/>
          <w:szCs w:val="26"/>
        </w:rPr>
        <w:t>приема предложений</w:t>
      </w:r>
    </w:p>
    <w:p w:rsidR="00E17889" w:rsidRPr="002E08F1" w:rsidRDefault="00DC5941" w:rsidP="001020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>о подготовке проекта муниципального нормативного правового акта</w:t>
      </w:r>
    </w:p>
    <w:p w:rsidR="005D6B6A" w:rsidRPr="002E08F1" w:rsidRDefault="005D6B6A" w:rsidP="001020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5954"/>
      </w:tblGrid>
      <w:tr w:rsidR="005D6B6A" w:rsidRPr="002E08F1" w:rsidTr="00717BEA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B6A" w:rsidRPr="002E08F1" w:rsidRDefault="005D6B6A" w:rsidP="001020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Вид и наименование проекта муниципального нормативного правового акта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99A" w:rsidRPr="002E08F1" w:rsidRDefault="00E22639" w:rsidP="00E22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2639"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в постановление Администрации муниципального образования "Городской округ "Город Нарьян-Мар" от 26.04.2023 № 621 "Об утверждении Порядка предоставления грантов в форме субсидий победителям конкурса "Лучший предприниматель года</w:t>
            </w:r>
            <w:r w:rsidRPr="00E22639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</w:tr>
      <w:tr w:rsidR="005D6B6A" w:rsidRPr="002E08F1" w:rsidTr="00717BEA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B6A" w:rsidRPr="002E08F1" w:rsidRDefault="005D6B6A" w:rsidP="001020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Разработчик проекта муниципального нормативного правового акта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B6A" w:rsidRPr="002E08F1" w:rsidRDefault="005D6B6A" w:rsidP="001020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Управление экономического и инвестиционного развития Администрации муниципального образования "Городской округ "Город Нарьян-Мар"</w:t>
            </w:r>
          </w:p>
        </w:tc>
      </w:tr>
      <w:tr w:rsidR="005D6B6A" w:rsidRPr="002E08F1" w:rsidTr="00717BEA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B6A" w:rsidRPr="002E08F1" w:rsidRDefault="005D6B6A" w:rsidP="001020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Срок</w:t>
            </w:r>
            <w:r w:rsidR="000417B0" w:rsidRPr="002E08F1">
              <w:rPr>
                <w:rFonts w:ascii="Times New Roman" w:hAnsi="Times New Roman" w:cs="Times New Roman"/>
                <w:sz w:val="26"/>
                <w:szCs w:val="26"/>
              </w:rPr>
              <w:t xml:space="preserve"> размещения уведомления о приеме предложений (срок</w:t>
            </w: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717BE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в течение которого принимаются предложения</w:t>
            </w:r>
            <w:r w:rsidR="000417B0" w:rsidRPr="002E08F1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B6A" w:rsidRPr="002E08F1" w:rsidRDefault="004B6016" w:rsidP="009015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6016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9015EA">
              <w:rPr>
                <w:rFonts w:ascii="Times New Roman" w:hAnsi="Times New Roman" w:cs="Times New Roman"/>
                <w:sz w:val="26"/>
                <w:szCs w:val="26"/>
              </w:rPr>
              <w:t>30.06</w:t>
            </w:r>
            <w:r w:rsidRPr="004B6016">
              <w:rPr>
                <w:rFonts w:ascii="Times New Roman" w:hAnsi="Times New Roman" w:cs="Times New Roman"/>
                <w:sz w:val="26"/>
                <w:szCs w:val="26"/>
              </w:rPr>
              <w:t xml:space="preserve">.2025 по </w:t>
            </w:r>
            <w:r w:rsidR="009015EA">
              <w:rPr>
                <w:rFonts w:ascii="Times New Roman" w:hAnsi="Times New Roman" w:cs="Times New Roman"/>
                <w:sz w:val="26"/>
                <w:szCs w:val="26"/>
              </w:rPr>
              <w:t>07.07</w:t>
            </w:r>
            <w:r w:rsidRPr="004B6016">
              <w:rPr>
                <w:rFonts w:ascii="Times New Roman" w:hAnsi="Times New Roman" w:cs="Times New Roman"/>
                <w:sz w:val="26"/>
                <w:szCs w:val="26"/>
              </w:rPr>
              <w:t>.2025</w:t>
            </w:r>
          </w:p>
        </w:tc>
      </w:tr>
      <w:tr w:rsidR="005D6B6A" w:rsidRPr="002E08F1" w:rsidTr="00717BEA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B6A" w:rsidRPr="002E08F1" w:rsidRDefault="005D6B6A" w:rsidP="001020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 xml:space="preserve">Ссылка на проект </w:t>
            </w:r>
            <w:r w:rsidR="00717BE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в информационно-телекоммуникационной сети "Интернет"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B6A" w:rsidRPr="002E08F1" w:rsidRDefault="005D6B6A" w:rsidP="00102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https://adm-nmar.ru/deyatelnost/ekonomika/otsenka-reguliruyushchego-vozdeystviya/</w:t>
            </w:r>
          </w:p>
        </w:tc>
      </w:tr>
      <w:tr w:rsidR="003555A8" w:rsidRPr="002E08F1" w:rsidTr="00717BEA">
        <w:trPr>
          <w:trHeight w:val="140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5A8" w:rsidRPr="002E08F1" w:rsidRDefault="003555A8" w:rsidP="001020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Проведены мероприятия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5A8" w:rsidRPr="002E08F1" w:rsidRDefault="00C857A6" w:rsidP="00102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Мероприятия на данном этапе не проводились</w:t>
            </w:r>
          </w:p>
        </w:tc>
      </w:tr>
    </w:tbl>
    <w:p w:rsidR="00B61DCF" w:rsidRPr="00507309" w:rsidRDefault="00565FF4" w:rsidP="001020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>Поступившие п</w:t>
      </w:r>
      <w:r w:rsidR="00B61DCF" w:rsidRPr="002E08F1">
        <w:rPr>
          <w:rFonts w:ascii="Times New Roman" w:hAnsi="Times New Roman" w:cs="Times New Roman"/>
          <w:sz w:val="26"/>
          <w:szCs w:val="26"/>
        </w:rPr>
        <w:t>редложения: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2488"/>
        <w:gridCol w:w="3544"/>
        <w:gridCol w:w="3018"/>
      </w:tblGrid>
      <w:tr w:rsidR="00B61DCF" w:rsidRPr="002E08F1" w:rsidTr="0050730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CF" w:rsidRPr="002E08F1" w:rsidRDefault="00190160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CF" w:rsidRPr="002E08F1" w:rsidRDefault="00B61DCF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Автор предложения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72" w:rsidRDefault="00B61DCF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 xml:space="preserve">Позиция </w:t>
            </w:r>
          </w:p>
          <w:p w:rsidR="00716A72" w:rsidRPr="002E08F1" w:rsidRDefault="00716A72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автора предложения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CF" w:rsidRPr="002E08F1" w:rsidRDefault="00B61DCF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Комментарии разработчика проекта</w:t>
            </w:r>
          </w:p>
        </w:tc>
      </w:tr>
      <w:tr w:rsidR="00B61DCF" w:rsidRPr="002E08F1" w:rsidTr="0050730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CF" w:rsidRPr="002E08F1" w:rsidRDefault="00B61DCF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CF" w:rsidRPr="002E08F1" w:rsidRDefault="006B7D82" w:rsidP="006B7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CF" w:rsidRPr="002E08F1" w:rsidRDefault="006B7D82" w:rsidP="006B7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CF" w:rsidRPr="002E08F1" w:rsidRDefault="006B7D82" w:rsidP="006B7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B61DCF" w:rsidRPr="002E08F1" w:rsidRDefault="00B61DCF" w:rsidP="001020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 xml:space="preserve">Количество поступивших </w:t>
      </w:r>
      <w:proofErr w:type="gramStart"/>
      <w:r w:rsidRPr="002E08F1">
        <w:rPr>
          <w:rFonts w:ascii="Times New Roman" w:hAnsi="Times New Roman" w:cs="Times New Roman"/>
          <w:sz w:val="26"/>
          <w:szCs w:val="26"/>
        </w:rPr>
        <w:t xml:space="preserve">предложений: </w:t>
      </w:r>
      <w:r w:rsidR="00A937CE"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0</w:t>
      </w:r>
      <w:proofErr w:type="gramEnd"/>
      <w:r w:rsidR="00A937CE"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 w:rsidRPr="002E08F1">
        <w:rPr>
          <w:rFonts w:ascii="Times New Roman" w:hAnsi="Times New Roman" w:cs="Times New Roman"/>
          <w:sz w:val="26"/>
          <w:szCs w:val="26"/>
        </w:rPr>
        <w:t>, из них:</w:t>
      </w:r>
    </w:p>
    <w:p w:rsidR="00B61DCF" w:rsidRPr="002E08F1" w:rsidRDefault="00B61DCF" w:rsidP="001020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 xml:space="preserve">число учтенных предложений </w:t>
      </w:r>
      <w:proofErr w:type="gramStart"/>
      <w:r w:rsidR="0086659A" w:rsidRPr="002E08F1">
        <w:rPr>
          <w:rFonts w:ascii="Times New Roman" w:hAnsi="Times New Roman" w:cs="Times New Roman"/>
          <w:sz w:val="26"/>
          <w:szCs w:val="26"/>
        </w:rPr>
        <w:t>–</w:t>
      </w:r>
      <w:r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86659A"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0</w:t>
      </w:r>
      <w:proofErr w:type="gramEnd"/>
      <w:r w:rsidR="0086659A"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 w:rsidRPr="002E08F1">
        <w:rPr>
          <w:rFonts w:ascii="Times New Roman" w:hAnsi="Times New Roman" w:cs="Times New Roman"/>
          <w:sz w:val="26"/>
          <w:szCs w:val="26"/>
        </w:rPr>
        <w:t xml:space="preserve">, в </w:t>
      </w:r>
      <w:proofErr w:type="spellStart"/>
      <w:r w:rsidRPr="002E08F1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2E08F1">
        <w:rPr>
          <w:rFonts w:ascii="Times New Roman" w:hAnsi="Times New Roman" w:cs="Times New Roman"/>
          <w:sz w:val="26"/>
          <w:szCs w:val="26"/>
        </w:rPr>
        <w:t xml:space="preserve">. частично учтенных </w:t>
      </w:r>
      <w:r w:rsidR="009635A0" w:rsidRPr="002E08F1">
        <w:rPr>
          <w:rFonts w:ascii="Times New Roman" w:hAnsi="Times New Roman" w:cs="Times New Roman"/>
          <w:sz w:val="26"/>
          <w:szCs w:val="26"/>
        </w:rPr>
        <w:t>–</w:t>
      </w:r>
      <w:r w:rsidR="009635A0"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 0  </w:t>
      </w:r>
      <w:r w:rsidRPr="002E08F1">
        <w:rPr>
          <w:rFonts w:ascii="Times New Roman" w:hAnsi="Times New Roman" w:cs="Times New Roman"/>
          <w:sz w:val="26"/>
          <w:szCs w:val="26"/>
        </w:rPr>
        <w:t>;</w:t>
      </w:r>
    </w:p>
    <w:p w:rsidR="00B61DCF" w:rsidRPr="002E08F1" w:rsidRDefault="00B61DCF" w:rsidP="001020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 xml:space="preserve">число неучтенных предложений </w:t>
      </w:r>
      <w:proofErr w:type="gramStart"/>
      <w:r w:rsidR="00281E58" w:rsidRPr="002E08F1">
        <w:rPr>
          <w:rFonts w:ascii="Times New Roman" w:hAnsi="Times New Roman" w:cs="Times New Roman"/>
          <w:sz w:val="26"/>
          <w:szCs w:val="26"/>
        </w:rPr>
        <w:t>–</w:t>
      </w:r>
      <w:r w:rsidR="00281E58"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 0</w:t>
      </w:r>
      <w:proofErr w:type="gramEnd"/>
      <w:r w:rsidR="00281E58"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 w:rsidR="00281E58" w:rsidRPr="002E08F1">
        <w:rPr>
          <w:rFonts w:ascii="Times New Roman" w:hAnsi="Times New Roman" w:cs="Times New Roman"/>
          <w:sz w:val="26"/>
          <w:szCs w:val="26"/>
        </w:rPr>
        <w:t>.</w:t>
      </w:r>
    </w:p>
    <w:p w:rsidR="00B61DCF" w:rsidRPr="002E08F1" w:rsidRDefault="00B61DCF" w:rsidP="001020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 xml:space="preserve">По результатам </w:t>
      </w:r>
      <w:r w:rsidR="00F953F9">
        <w:rPr>
          <w:rFonts w:ascii="Times New Roman" w:hAnsi="Times New Roman" w:cs="Times New Roman"/>
          <w:sz w:val="26"/>
          <w:szCs w:val="26"/>
        </w:rPr>
        <w:t>приема предложений</w:t>
      </w:r>
      <w:r w:rsidRPr="002E08F1">
        <w:rPr>
          <w:rFonts w:ascii="Times New Roman" w:hAnsi="Times New Roman" w:cs="Times New Roman"/>
          <w:sz w:val="26"/>
          <w:szCs w:val="26"/>
        </w:rPr>
        <w:t xml:space="preserve"> принято решение:</w:t>
      </w:r>
      <w:r w:rsidR="00565FF4" w:rsidRPr="002E08F1">
        <w:rPr>
          <w:rFonts w:ascii="Times New Roman" w:hAnsi="Times New Roman" w:cs="Times New Roman"/>
          <w:sz w:val="26"/>
          <w:szCs w:val="26"/>
        </w:rPr>
        <w:t xml:space="preserve"> </w:t>
      </w:r>
      <w:r w:rsidRPr="002E08F1">
        <w:rPr>
          <w:rFonts w:ascii="Times New Roman" w:hAnsi="Times New Roman" w:cs="Times New Roman"/>
          <w:sz w:val="26"/>
          <w:szCs w:val="26"/>
        </w:rPr>
        <w:t xml:space="preserve">о разработке проекта </w:t>
      </w:r>
      <w:r w:rsidR="00565FF4" w:rsidRPr="002E08F1">
        <w:rPr>
          <w:rFonts w:ascii="Times New Roman" w:hAnsi="Times New Roman" w:cs="Times New Roman"/>
          <w:sz w:val="26"/>
          <w:szCs w:val="26"/>
        </w:rPr>
        <w:t>муниципального нормативного правового акта</w:t>
      </w:r>
      <w:r w:rsidR="002E08F1" w:rsidRPr="002E08F1">
        <w:rPr>
          <w:rFonts w:ascii="Times New Roman" w:hAnsi="Times New Roman" w:cs="Times New Roman"/>
          <w:sz w:val="26"/>
          <w:szCs w:val="26"/>
        </w:rPr>
        <w:t xml:space="preserve"> </w:t>
      </w:r>
      <w:r w:rsidR="00F63ECF">
        <w:rPr>
          <w:rFonts w:ascii="Times New Roman" w:hAnsi="Times New Roman" w:cs="Times New Roman"/>
          <w:sz w:val="26"/>
          <w:szCs w:val="26"/>
        </w:rPr>
        <w:t>–</w:t>
      </w:r>
      <w:r w:rsidR="002E08F1" w:rsidRPr="002E08F1">
        <w:rPr>
          <w:rFonts w:ascii="Times New Roman" w:hAnsi="Times New Roman" w:cs="Times New Roman"/>
          <w:sz w:val="26"/>
          <w:szCs w:val="26"/>
        </w:rPr>
        <w:t xml:space="preserve"> </w:t>
      </w:r>
      <w:r w:rsidR="00F63ECF">
        <w:rPr>
          <w:rFonts w:ascii="Times New Roman" w:hAnsi="Times New Roman" w:cs="Times New Roman"/>
          <w:sz w:val="26"/>
          <w:szCs w:val="26"/>
        </w:rPr>
        <w:t>п</w:t>
      </w:r>
      <w:r w:rsidR="002E08F1" w:rsidRPr="002E08F1">
        <w:rPr>
          <w:rFonts w:ascii="Times New Roman" w:hAnsi="Times New Roman" w:cs="Times New Roman"/>
          <w:sz w:val="26"/>
          <w:szCs w:val="26"/>
        </w:rPr>
        <w:t>остановлени</w:t>
      </w:r>
      <w:r w:rsidR="00F63ECF">
        <w:rPr>
          <w:rFonts w:ascii="Times New Roman" w:hAnsi="Times New Roman" w:cs="Times New Roman"/>
          <w:sz w:val="26"/>
          <w:szCs w:val="26"/>
        </w:rPr>
        <w:t>я</w:t>
      </w:r>
      <w:r w:rsidR="002E08F1" w:rsidRPr="002E08F1">
        <w:rPr>
          <w:rFonts w:ascii="Times New Roman" w:hAnsi="Times New Roman" w:cs="Times New Roman"/>
          <w:sz w:val="26"/>
          <w:szCs w:val="26"/>
        </w:rPr>
        <w:t xml:space="preserve"> Администрации муниципального образования "Городской округ "Город Нарьян-Мар" "</w:t>
      </w:r>
      <w:r w:rsidR="00E22639" w:rsidRPr="00E22639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муниципальног</w:t>
      </w:r>
      <w:bookmarkStart w:id="0" w:name="_GoBack"/>
      <w:bookmarkEnd w:id="0"/>
      <w:r w:rsidR="00E22639" w:rsidRPr="00E22639">
        <w:rPr>
          <w:rFonts w:ascii="Times New Roman" w:hAnsi="Times New Roman" w:cs="Times New Roman"/>
          <w:sz w:val="26"/>
          <w:szCs w:val="26"/>
        </w:rPr>
        <w:t>о образования "Городской округ "Город Нарьян-Мар" от 26.04.2023 № 621 "Об утверждении Порядка предоставления грантов в форме субсидий победителям конкурса "Лучший предприниматель года</w:t>
      </w:r>
      <w:r w:rsidR="00CD0F46" w:rsidRPr="00CD0F46">
        <w:rPr>
          <w:rFonts w:ascii="Times New Roman" w:hAnsi="Times New Roman" w:cs="Times New Roman"/>
          <w:sz w:val="26"/>
          <w:szCs w:val="26"/>
        </w:rPr>
        <w:t>"</w:t>
      </w:r>
      <w:r w:rsidR="002E08F1" w:rsidRPr="002E08F1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W w:w="9356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284"/>
        <w:gridCol w:w="1979"/>
        <w:gridCol w:w="714"/>
        <w:gridCol w:w="2977"/>
      </w:tblGrid>
      <w:tr w:rsidR="00AA3347" w:rsidRPr="002E08F1" w:rsidTr="00CD0F46">
        <w:trPr>
          <w:jc w:val="center"/>
        </w:trPr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:rsidR="00AA3347" w:rsidRPr="002E08F1" w:rsidRDefault="009015EA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Оленицкая В.С</w:t>
            </w:r>
            <w:r w:rsidR="006B7D8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4" w:type="dxa"/>
            <w:vAlign w:val="bottom"/>
          </w:tcPr>
          <w:p w:rsidR="00AA3347" w:rsidRPr="002E08F1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  <w:vAlign w:val="bottom"/>
          </w:tcPr>
          <w:p w:rsidR="00AA3347" w:rsidRPr="009015EA" w:rsidRDefault="009015EA" w:rsidP="004B60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08.07</w:t>
            </w:r>
            <w:r w:rsidR="008B5E0D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4B6016" w:rsidRPr="009015E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14" w:type="dxa"/>
            <w:vAlign w:val="bottom"/>
          </w:tcPr>
          <w:p w:rsidR="00AA3347" w:rsidRPr="002E08F1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AA3347" w:rsidRPr="002E08F1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A3347" w:rsidRPr="00AA3347" w:rsidTr="00CD0F46">
        <w:trPr>
          <w:jc w:val="center"/>
        </w:trPr>
        <w:tc>
          <w:tcPr>
            <w:tcW w:w="3402" w:type="dxa"/>
            <w:tcBorders>
              <w:top w:val="single" w:sz="4" w:space="0" w:color="auto"/>
            </w:tcBorders>
          </w:tcPr>
          <w:p w:rsidR="00AA3347" w:rsidRPr="00AA3347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3347">
              <w:rPr>
                <w:rFonts w:ascii="Times New Roman" w:hAnsi="Times New Roman" w:cs="Times New Roman"/>
                <w:sz w:val="20"/>
                <w:szCs w:val="20"/>
              </w:rPr>
              <w:t>ФИО разработчика проекта</w:t>
            </w:r>
          </w:p>
          <w:p w:rsidR="00AA3347" w:rsidRPr="00AA3347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3347">
              <w:rPr>
                <w:rFonts w:ascii="Times New Roman" w:hAnsi="Times New Roman" w:cs="Times New Roman"/>
                <w:sz w:val="20"/>
                <w:szCs w:val="20"/>
              </w:rPr>
              <w:t>(руководителя разработчика проекта)</w:t>
            </w:r>
          </w:p>
        </w:tc>
        <w:tc>
          <w:tcPr>
            <w:tcW w:w="284" w:type="dxa"/>
          </w:tcPr>
          <w:p w:rsidR="00AA3347" w:rsidRPr="00AA3347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</w:tcPr>
          <w:p w:rsidR="00AA3347" w:rsidRPr="00AA3347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3347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714" w:type="dxa"/>
          </w:tcPr>
          <w:p w:rsidR="00AA3347" w:rsidRPr="00AA3347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AA3347" w:rsidRPr="00AA3347" w:rsidRDefault="00AA3347" w:rsidP="00CD0F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3347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</w:tc>
      </w:tr>
    </w:tbl>
    <w:p w:rsidR="000A64B3" w:rsidRPr="000A64B3" w:rsidRDefault="000A64B3" w:rsidP="001020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0A64B3" w:rsidRPr="000A64B3" w:rsidSect="00102041">
      <w:pgSz w:w="11905" w:h="16838"/>
      <w:pgMar w:top="1134" w:right="567" w:bottom="28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B13"/>
    <w:rsid w:val="00034E98"/>
    <w:rsid w:val="000417B0"/>
    <w:rsid w:val="00061E5C"/>
    <w:rsid w:val="00073AEA"/>
    <w:rsid w:val="000A64B3"/>
    <w:rsid w:val="00102041"/>
    <w:rsid w:val="00190160"/>
    <w:rsid w:val="001E5D94"/>
    <w:rsid w:val="0021025F"/>
    <w:rsid w:val="00281E58"/>
    <w:rsid w:val="002B3E3A"/>
    <w:rsid w:val="002E08F1"/>
    <w:rsid w:val="00312D8D"/>
    <w:rsid w:val="003555A8"/>
    <w:rsid w:val="003A1B13"/>
    <w:rsid w:val="00420FD2"/>
    <w:rsid w:val="00460DD6"/>
    <w:rsid w:val="00483214"/>
    <w:rsid w:val="004B6016"/>
    <w:rsid w:val="00507309"/>
    <w:rsid w:val="00565FF4"/>
    <w:rsid w:val="00574BEC"/>
    <w:rsid w:val="005D6B6A"/>
    <w:rsid w:val="00665D87"/>
    <w:rsid w:val="006B7D82"/>
    <w:rsid w:val="00716A72"/>
    <w:rsid w:val="00717BEA"/>
    <w:rsid w:val="007F25C1"/>
    <w:rsid w:val="00843126"/>
    <w:rsid w:val="0086659A"/>
    <w:rsid w:val="008B5E0D"/>
    <w:rsid w:val="009015EA"/>
    <w:rsid w:val="009617A7"/>
    <w:rsid w:val="009635A0"/>
    <w:rsid w:val="00A937CE"/>
    <w:rsid w:val="00AA3347"/>
    <w:rsid w:val="00B53AC4"/>
    <w:rsid w:val="00B61DCF"/>
    <w:rsid w:val="00C329F3"/>
    <w:rsid w:val="00C857A6"/>
    <w:rsid w:val="00CA7151"/>
    <w:rsid w:val="00CD0F46"/>
    <w:rsid w:val="00D22E3D"/>
    <w:rsid w:val="00DC5941"/>
    <w:rsid w:val="00E17889"/>
    <w:rsid w:val="00E22639"/>
    <w:rsid w:val="00E3199A"/>
    <w:rsid w:val="00EA4AF7"/>
    <w:rsid w:val="00F56A6D"/>
    <w:rsid w:val="00F63ECF"/>
    <w:rsid w:val="00F953F9"/>
    <w:rsid w:val="00FC4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209AFB-E0E0-4EEC-9584-1F674D453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6B6A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5D6B6A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Мысова Людмила</dc:creator>
  <cp:keywords/>
  <dc:description/>
  <cp:lastModifiedBy>Оленицкая Виктория Сергеевна</cp:lastModifiedBy>
  <cp:revision>9</cp:revision>
  <dcterms:created xsi:type="dcterms:W3CDTF">2024-05-07T08:09:00Z</dcterms:created>
  <dcterms:modified xsi:type="dcterms:W3CDTF">2025-07-07T09:31:00Z</dcterms:modified>
</cp:coreProperties>
</file>